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textAlignment w:val="auto"/>
      </w:pPr>
      <w:r>
        <w:t>附件：</w:t>
      </w:r>
    </w:p>
    <w:p>
      <w:pPr>
        <w:pStyle w:val="3"/>
        <w:spacing w:before="30"/>
        <w:jc w:val="center"/>
        <w:rPr>
          <w:b/>
          <w:sz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</w:rPr>
        <w:t>江西省商务学校“校园之星”推荐表</w:t>
      </w:r>
      <w:bookmarkEnd w:id="0"/>
    </w:p>
    <w:tbl>
      <w:tblPr>
        <w:tblStyle w:val="8"/>
        <w:tblW w:w="911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900"/>
        <w:gridCol w:w="594"/>
        <w:gridCol w:w="1546"/>
        <w:gridCol w:w="1415"/>
        <w:gridCol w:w="1470"/>
        <w:gridCol w:w="17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3" w:hRule="atLeast"/>
          <w:jc w:val="center"/>
        </w:trPr>
        <w:tc>
          <w:tcPr>
            <w:tcW w:w="1472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w w:val="99"/>
                <w:sz w:val="28"/>
                <w:szCs w:val="24"/>
              </w:rPr>
              <w:t>姓</w:t>
            </w:r>
            <w:r>
              <w:rPr>
                <w:rFonts w:hint="eastAsia"/>
                <w:b/>
                <w:bCs w:val="0"/>
                <w:w w:val="99"/>
                <w:sz w:val="28"/>
                <w:szCs w:val="24"/>
                <w:lang w:val="en-US"/>
              </w:rPr>
              <w:t xml:space="preserve">  </w:t>
            </w:r>
            <w:r>
              <w:rPr>
                <w:b/>
                <w:bCs w:val="0"/>
                <w:w w:val="99"/>
                <w:sz w:val="28"/>
                <w:szCs w:val="24"/>
              </w:rPr>
              <w:t>名</w:t>
            </w:r>
          </w:p>
        </w:tc>
        <w:tc>
          <w:tcPr>
            <w:tcW w:w="1494" w:type="dxa"/>
            <w:gridSpan w:val="2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  <w:tc>
          <w:tcPr>
            <w:tcW w:w="1546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tabs>
                <w:tab w:val="left" w:pos="9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性</w:t>
            </w:r>
            <w:r>
              <w:rPr>
                <w:rFonts w:hint="eastAsia"/>
                <w:b/>
                <w:bCs w:val="0"/>
                <w:sz w:val="28"/>
                <w:szCs w:val="24"/>
                <w:lang w:val="en-US"/>
              </w:rPr>
              <w:t xml:space="preserve">  </w:t>
            </w:r>
            <w:r>
              <w:rPr>
                <w:b/>
                <w:bCs w:val="0"/>
                <w:sz w:val="28"/>
                <w:szCs w:val="24"/>
              </w:rPr>
              <w:t>别</w:t>
            </w:r>
          </w:p>
        </w:tc>
        <w:tc>
          <w:tcPr>
            <w:tcW w:w="1415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tabs>
                <w:tab w:val="left" w:pos="4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籍</w:t>
            </w:r>
            <w:r>
              <w:rPr>
                <w:b/>
                <w:bCs w:val="0"/>
                <w:sz w:val="28"/>
                <w:szCs w:val="24"/>
              </w:rPr>
              <w:tab/>
            </w:r>
            <w:r>
              <w:rPr>
                <w:b/>
                <w:bCs w:val="0"/>
                <w:sz w:val="28"/>
                <w:szCs w:val="24"/>
              </w:rPr>
              <w:t>贯</w:t>
            </w:r>
          </w:p>
        </w:tc>
        <w:tc>
          <w:tcPr>
            <w:tcW w:w="1719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472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出生年月</w:t>
            </w:r>
          </w:p>
        </w:tc>
        <w:tc>
          <w:tcPr>
            <w:tcW w:w="1494" w:type="dxa"/>
            <w:gridSpan w:val="2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  <w:tc>
          <w:tcPr>
            <w:tcW w:w="1546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政治面貌</w:t>
            </w:r>
          </w:p>
        </w:tc>
        <w:tc>
          <w:tcPr>
            <w:tcW w:w="1415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所属团队</w:t>
            </w:r>
          </w:p>
        </w:tc>
        <w:tc>
          <w:tcPr>
            <w:tcW w:w="1719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gridSpan w:val="2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所在班级</w:t>
            </w:r>
          </w:p>
        </w:tc>
        <w:tc>
          <w:tcPr>
            <w:tcW w:w="3555" w:type="dxa"/>
            <w:gridSpan w:val="3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班主任</w:t>
            </w:r>
          </w:p>
        </w:tc>
        <w:tc>
          <w:tcPr>
            <w:tcW w:w="1719" w:type="dxa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2372" w:type="dxa"/>
            <w:gridSpan w:val="2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申报表彰类别</w:t>
            </w:r>
          </w:p>
        </w:tc>
        <w:tc>
          <w:tcPr>
            <w:tcW w:w="6744" w:type="dxa"/>
            <w:gridSpan w:val="5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/>
                <w:b/>
                <w:bCs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88" w:hRule="atLeast"/>
          <w:jc w:val="center"/>
        </w:trPr>
        <w:tc>
          <w:tcPr>
            <w:tcW w:w="1472" w:type="dxa"/>
            <w:vAlign w:val="center"/>
          </w:tcPr>
          <w:p>
            <w:pPr>
              <w:pStyle w:val="29"/>
              <w:spacing w:line="520" w:lineRule="exact"/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主</w:t>
            </w:r>
          </w:p>
          <w:p>
            <w:pPr>
              <w:pStyle w:val="29"/>
              <w:spacing w:line="520" w:lineRule="exact"/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要</w:t>
            </w:r>
          </w:p>
          <w:p>
            <w:pPr>
              <w:pStyle w:val="29"/>
              <w:spacing w:line="520" w:lineRule="exact"/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事</w:t>
            </w:r>
          </w:p>
          <w:p>
            <w:pPr>
              <w:pStyle w:val="29"/>
              <w:spacing w:line="520" w:lineRule="exact"/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迹</w:t>
            </w:r>
          </w:p>
        </w:tc>
        <w:tc>
          <w:tcPr>
            <w:tcW w:w="7644" w:type="dxa"/>
            <w:gridSpan w:val="6"/>
            <w:vAlign w:val="center"/>
          </w:tcPr>
          <w:p>
            <w:pPr>
              <w:pStyle w:val="29"/>
              <w:spacing w:before="1"/>
              <w:jc w:val="both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（附 500字</w:t>
            </w:r>
            <w:r>
              <w:rPr>
                <w:rFonts w:hint="eastAsia"/>
                <w:b/>
                <w:bCs w:val="0"/>
                <w:sz w:val="24"/>
                <w:lang w:eastAsia="zh-CN"/>
              </w:rPr>
              <w:t>内</w:t>
            </w:r>
            <w:r>
              <w:rPr>
                <w:b/>
                <w:bCs w:val="0"/>
                <w:sz w:val="24"/>
              </w:rPr>
              <w:t>个人主要事迹）</w:t>
            </w: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both"/>
              <w:rPr>
                <w:b/>
                <w:bCs w:val="0"/>
                <w:sz w:val="24"/>
              </w:rPr>
            </w:pPr>
          </w:p>
          <w:p>
            <w:pPr>
              <w:pStyle w:val="29"/>
              <w:spacing w:before="1"/>
              <w:jc w:val="center"/>
              <w:rPr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627" w:hRule="atLeast"/>
          <w:jc w:val="center"/>
        </w:trPr>
        <w:tc>
          <w:tcPr>
            <w:tcW w:w="1472" w:type="dxa"/>
            <w:vAlign w:val="center"/>
          </w:tcPr>
          <w:p>
            <w:pPr>
              <w:pStyle w:val="29"/>
              <w:spacing w:line="520" w:lineRule="exact"/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奖励</w:t>
            </w:r>
            <w:r>
              <w:rPr>
                <w:rFonts w:hint="eastAsia"/>
                <w:b/>
                <w:bCs w:val="0"/>
                <w:sz w:val="28"/>
                <w:szCs w:val="24"/>
              </w:rPr>
              <w:t>情</w:t>
            </w:r>
            <w:r>
              <w:rPr>
                <w:b/>
                <w:bCs w:val="0"/>
                <w:sz w:val="28"/>
                <w:szCs w:val="24"/>
              </w:rPr>
              <w:t>况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b/>
                <w:bCs w:val="0"/>
                <w:sz w:val="28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0"/>
                <w:lang w:eastAsia="zh-CN"/>
              </w:rPr>
              <w:t>（后附荣誉证书复印件）</w:t>
            </w:r>
          </w:p>
        </w:tc>
        <w:tc>
          <w:tcPr>
            <w:tcW w:w="7644" w:type="dxa"/>
            <w:gridSpan w:val="6"/>
            <w:vAlign w:val="center"/>
          </w:tcPr>
          <w:p>
            <w:pPr>
              <w:pStyle w:val="29"/>
              <w:jc w:val="center"/>
              <w:rPr>
                <w:rFonts w:ascii="Times New Roman"/>
                <w:b/>
                <w:bCs w:val="0"/>
                <w:sz w:val="26"/>
              </w:rPr>
            </w:pPr>
          </w:p>
          <w:p>
            <w:pPr>
              <w:pStyle w:val="29"/>
              <w:jc w:val="center"/>
              <w:rPr>
                <w:rFonts w:ascii="Times New Roman"/>
                <w:b/>
                <w:bCs w:val="0"/>
                <w:sz w:val="26"/>
              </w:rPr>
            </w:pPr>
          </w:p>
          <w:p>
            <w:pPr>
              <w:pStyle w:val="29"/>
              <w:jc w:val="center"/>
              <w:rPr>
                <w:rFonts w:ascii="Times New Roman"/>
                <w:b/>
                <w:bCs w:val="0"/>
                <w:sz w:val="26"/>
              </w:rPr>
            </w:pPr>
          </w:p>
          <w:p>
            <w:pPr>
              <w:pStyle w:val="29"/>
              <w:jc w:val="center"/>
              <w:rPr>
                <w:rFonts w:ascii="Times New Roman"/>
                <w:b/>
                <w:bCs w:val="0"/>
                <w:sz w:val="26"/>
              </w:rPr>
            </w:pPr>
          </w:p>
          <w:p>
            <w:pPr>
              <w:pStyle w:val="29"/>
              <w:jc w:val="both"/>
              <w:rPr>
                <w:rFonts w:ascii="Times New Roman"/>
                <w:b/>
                <w:bCs w:val="0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11" w:hRule="atLeast"/>
          <w:jc w:val="center"/>
        </w:trPr>
        <w:tc>
          <w:tcPr>
            <w:tcW w:w="1472" w:type="dxa"/>
            <w:vAlign w:val="center"/>
          </w:tcPr>
          <w:p>
            <w:pPr>
              <w:pStyle w:val="29"/>
              <w:spacing w:line="520" w:lineRule="exact"/>
              <w:jc w:val="center"/>
              <w:rPr>
                <w:rFonts w:hint="eastAsia"/>
                <w:b/>
                <w:bCs w:val="0"/>
                <w:sz w:val="28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4"/>
                <w:lang w:eastAsia="zh-CN"/>
              </w:rPr>
              <w:t>班主任</w:t>
            </w:r>
          </w:p>
          <w:p>
            <w:pPr>
              <w:pStyle w:val="29"/>
              <w:spacing w:line="520" w:lineRule="exact"/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意见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pStyle w:val="29"/>
              <w:jc w:val="center"/>
              <w:rPr>
                <w:rFonts w:ascii="方正小标宋简体"/>
                <w:b/>
                <w:bCs w:val="0"/>
                <w:sz w:val="24"/>
              </w:rPr>
            </w:pPr>
          </w:p>
          <w:p>
            <w:pPr>
              <w:pStyle w:val="29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jc w:val="center"/>
              <w:rPr>
                <w:b/>
                <w:bCs w:val="0"/>
                <w:sz w:val="24"/>
              </w:rPr>
            </w:pPr>
          </w:p>
          <w:p>
            <w:pPr>
              <w:pStyle w:val="29"/>
              <w:ind w:firstLine="1446" w:firstLineChars="60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（盖章）</w:t>
            </w:r>
          </w:p>
          <w:p>
            <w:pPr>
              <w:pStyle w:val="29"/>
              <w:tabs>
                <w:tab w:val="left" w:pos="1114"/>
              </w:tabs>
              <w:spacing w:before="172"/>
              <w:ind w:left="394" w:firstLine="964" w:firstLineChars="400"/>
              <w:jc w:val="center"/>
              <w:rPr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 xml:space="preserve">年  </w:t>
            </w:r>
            <w:r>
              <w:rPr>
                <w:rFonts w:hint="eastAsia"/>
                <w:b/>
                <w:bCs w:val="0"/>
                <w:sz w:val="24"/>
                <w:lang w:val="en-US"/>
              </w:rPr>
              <w:t xml:space="preserve"> </w:t>
            </w:r>
            <w:r>
              <w:rPr>
                <w:b/>
                <w:bCs w:val="0"/>
                <w:sz w:val="24"/>
              </w:rPr>
              <w:t>月</w:t>
            </w:r>
            <w:r>
              <w:rPr>
                <w:rFonts w:hint="eastAsia"/>
                <w:b/>
                <w:bCs w:val="0"/>
                <w:sz w:val="24"/>
                <w:lang w:val="en-US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b/>
                <w:bCs w:val="0"/>
                <w:sz w:val="24"/>
              </w:rPr>
              <w:t>日</w:t>
            </w:r>
          </w:p>
        </w:tc>
        <w:tc>
          <w:tcPr>
            <w:tcW w:w="1415" w:type="dxa"/>
            <w:vAlign w:val="center"/>
          </w:tcPr>
          <w:p>
            <w:pPr>
              <w:pStyle w:val="29"/>
              <w:spacing w:line="520" w:lineRule="exact"/>
              <w:jc w:val="center"/>
              <w:rPr>
                <w:rFonts w:hint="eastAsia" w:eastAsia="仿宋"/>
                <w:b/>
                <w:bCs w:val="0"/>
                <w:sz w:val="28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4"/>
                <w:lang w:eastAsia="zh-CN"/>
              </w:rPr>
              <w:t>校团委</w:t>
            </w:r>
          </w:p>
          <w:p>
            <w:pPr>
              <w:pStyle w:val="29"/>
              <w:spacing w:line="520" w:lineRule="exact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8"/>
                <w:szCs w:val="24"/>
              </w:rPr>
              <w:t>意见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pStyle w:val="29"/>
              <w:jc w:val="center"/>
              <w:rPr>
                <w:rFonts w:ascii="方正小标宋简体"/>
                <w:b/>
                <w:bCs w:val="0"/>
                <w:sz w:val="24"/>
              </w:rPr>
            </w:pPr>
          </w:p>
          <w:p>
            <w:pPr>
              <w:pStyle w:val="29"/>
              <w:jc w:val="center"/>
              <w:rPr>
                <w:rFonts w:ascii="方正小标宋简体"/>
                <w:b/>
                <w:bCs w:val="0"/>
                <w:sz w:val="24"/>
              </w:rPr>
            </w:pPr>
          </w:p>
          <w:p>
            <w:pPr>
              <w:pStyle w:val="29"/>
              <w:jc w:val="center"/>
              <w:rPr>
                <w:rFonts w:ascii="方正小标宋简体"/>
                <w:b/>
                <w:bCs w:val="0"/>
                <w:sz w:val="24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1446" w:firstLineChars="600"/>
              <w:jc w:val="center"/>
              <w:textAlignment w:val="auto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（盖章）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1446" w:firstLineChars="600"/>
              <w:jc w:val="center"/>
              <w:textAlignment w:val="auto"/>
              <w:rPr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 xml:space="preserve">年  </w:t>
            </w:r>
            <w:r>
              <w:rPr>
                <w:rFonts w:hint="eastAsia"/>
                <w:b/>
                <w:bCs w:val="0"/>
                <w:sz w:val="24"/>
                <w:lang w:val="en-US"/>
              </w:rPr>
              <w:t xml:space="preserve"> </w:t>
            </w:r>
            <w:r>
              <w:rPr>
                <w:b/>
                <w:bCs w:val="0"/>
                <w:sz w:val="24"/>
              </w:rPr>
              <w:t>月</w:t>
            </w:r>
            <w:r>
              <w:rPr>
                <w:rFonts w:hint="eastAsia"/>
                <w:b/>
                <w:bCs w:val="0"/>
                <w:sz w:val="24"/>
                <w:lang w:val="en-US"/>
              </w:rPr>
              <w:t xml:space="preserve">   日</w:t>
            </w: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宋体" w:eastAsia="宋体"/>
          <w:b/>
          <w:sz w:val="24"/>
        </w:rPr>
        <w:t>备注：</w:t>
      </w:r>
      <w:r>
        <w:rPr>
          <w:rFonts w:hint="eastAsia" w:ascii="仿宋" w:hAnsi="仿宋" w:eastAsia="仿宋" w:cs="仿宋"/>
          <w:sz w:val="24"/>
        </w:rPr>
        <w:t>此表一式一份，统一由校团委存档。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1"/>
      </w:rPr>
    </w:pPr>
    <w:r>
      <w:rPr>
        <w:sz w:val="21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6393093"/>
                  <w:docPartObj>
                    <w:docPartGallery w:val="autotext"/>
                  </w:docPartObj>
                </w:sdtPr>
                <w:sdtEndPr>
                  <w:rPr>
                    <w:rFonts w:asciiTheme="minorEastAsia" w:hAnsiTheme="minorEastAsia"/>
                    <w:sz w:val="21"/>
                  </w:rPr>
                </w:sdtEndPr>
                <w:sdtContent>
                  <w:p>
                    <w:pPr>
                      <w:pStyle w:val="4"/>
                      <w:jc w:val="right"/>
                      <w:rPr>
                        <w:rFonts w:asciiTheme="minorEastAsia" w:hAnsiTheme="minorEastAsia"/>
                        <w:sz w:val="21"/>
                      </w:rPr>
                    </w:pPr>
                    <w:r>
                      <w:rPr>
                        <w:rFonts w:asciiTheme="minorEastAsia" w:hAnsiTheme="minorEastAsia"/>
                        <w:sz w:val="21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1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1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1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1"/>
                      </w:rPr>
                      <w:t xml:space="preserve"> 2 -</w:t>
                    </w:r>
                    <w:r>
                      <w:rPr>
                        <w:rFonts w:asciiTheme="minorEastAsia" w:hAnsiTheme="minorEastAsia"/>
                        <w:sz w:val="21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21"/>
                  </w:rPr>
                </w:pP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kZmUzYzFjODg2MWNmYzJhNWQ5NDI1N2U1ZDY3ZTAifQ=="/>
  </w:docVars>
  <w:rsids>
    <w:rsidRoot w:val="00160196"/>
    <w:rsid w:val="000A4D6E"/>
    <w:rsid w:val="00146D7B"/>
    <w:rsid w:val="00160196"/>
    <w:rsid w:val="003045A7"/>
    <w:rsid w:val="00355526"/>
    <w:rsid w:val="003564FE"/>
    <w:rsid w:val="003C3821"/>
    <w:rsid w:val="00400E73"/>
    <w:rsid w:val="004D5034"/>
    <w:rsid w:val="004E75C0"/>
    <w:rsid w:val="004F3C46"/>
    <w:rsid w:val="00520A00"/>
    <w:rsid w:val="00557B25"/>
    <w:rsid w:val="00567E4B"/>
    <w:rsid w:val="0057117E"/>
    <w:rsid w:val="00576E28"/>
    <w:rsid w:val="00591DF6"/>
    <w:rsid w:val="005F033B"/>
    <w:rsid w:val="005F0F22"/>
    <w:rsid w:val="005F5A70"/>
    <w:rsid w:val="00662817"/>
    <w:rsid w:val="00662C14"/>
    <w:rsid w:val="00675218"/>
    <w:rsid w:val="006774F7"/>
    <w:rsid w:val="00681E6E"/>
    <w:rsid w:val="006F0A40"/>
    <w:rsid w:val="006F3F05"/>
    <w:rsid w:val="00726A2A"/>
    <w:rsid w:val="00750CEE"/>
    <w:rsid w:val="007520ED"/>
    <w:rsid w:val="00756103"/>
    <w:rsid w:val="007A2D8A"/>
    <w:rsid w:val="007B39A3"/>
    <w:rsid w:val="007F251D"/>
    <w:rsid w:val="00834596"/>
    <w:rsid w:val="008845BE"/>
    <w:rsid w:val="008B13BD"/>
    <w:rsid w:val="008D15CC"/>
    <w:rsid w:val="008D3E76"/>
    <w:rsid w:val="00902E4F"/>
    <w:rsid w:val="00943974"/>
    <w:rsid w:val="00945C4F"/>
    <w:rsid w:val="009832A6"/>
    <w:rsid w:val="009B7CC1"/>
    <w:rsid w:val="00A16A8A"/>
    <w:rsid w:val="00A26C12"/>
    <w:rsid w:val="00AD10CD"/>
    <w:rsid w:val="00B04692"/>
    <w:rsid w:val="00B050DE"/>
    <w:rsid w:val="00C14E80"/>
    <w:rsid w:val="00C400D7"/>
    <w:rsid w:val="00C97A41"/>
    <w:rsid w:val="00CF1E50"/>
    <w:rsid w:val="00CF3FAB"/>
    <w:rsid w:val="00D47BC0"/>
    <w:rsid w:val="00D53C4A"/>
    <w:rsid w:val="00D82057"/>
    <w:rsid w:val="00E0014A"/>
    <w:rsid w:val="00E10570"/>
    <w:rsid w:val="00E12E74"/>
    <w:rsid w:val="00E96B91"/>
    <w:rsid w:val="00EE0E92"/>
    <w:rsid w:val="00F34750"/>
    <w:rsid w:val="00F533AD"/>
    <w:rsid w:val="00FB2554"/>
    <w:rsid w:val="00FC3123"/>
    <w:rsid w:val="00FC3D0C"/>
    <w:rsid w:val="00FE4F0A"/>
    <w:rsid w:val="01197735"/>
    <w:rsid w:val="01AD36E7"/>
    <w:rsid w:val="01C11911"/>
    <w:rsid w:val="0D1E384F"/>
    <w:rsid w:val="0D764044"/>
    <w:rsid w:val="10945057"/>
    <w:rsid w:val="10EC5091"/>
    <w:rsid w:val="1233004C"/>
    <w:rsid w:val="149A4900"/>
    <w:rsid w:val="15FB3CBF"/>
    <w:rsid w:val="16240AC0"/>
    <w:rsid w:val="19FE3BF0"/>
    <w:rsid w:val="1C7731BF"/>
    <w:rsid w:val="201F21A3"/>
    <w:rsid w:val="22A022A0"/>
    <w:rsid w:val="24554929"/>
    <w:rsid w:val="25636AB8"/>
    <w:rsid w:val="25941E69"/>
    <w:rsid w:val="25962A17"/>
    <w:rsid w:val="270E37CC"/>
    <w:rsid w:val="277A006D"/>
    <w:rsid w:val="2B4A4C0E"/>
    <w:rsid w:val="2BCF381E"/>
    <w:rsid w:val="2BE90F96"/>
    <w:rsid w:val="2CA8179F"/>
    <w:rsid w:val="2CD73784"/>
    <w:rsid w:val="2D9C0ADC"/>
    <w:rsid w:val="31B904BB"/>
    <w:rsid w:val="32A81E29"/>
    <w:rsid w:val="33584303"/>
    <w:rsid w:val="335F2AAD"/>
    <w:rsid w:val="33FA0E86"/>
    <w:rsid w:val="346C57FC"/>
    <w:rsid w:val="35082E6D"/>
    <w:rsid w:val="35E162CC"/>
    <w:rsid w:val="37CC002E"/>
    <w:rsid w:val="38432271"/>
    <w:rsid w:val="387E7D9C"/>
    <w:rsid w:val="39D7060E"/>
    <w:rsid w:val="3E6C5ED4"/>
    <w:rsid w:val="3ED7217A"/>
    <w:rsid w:val="3F4536B5"/>
    <w:rsid w:val="3FE516D9"/>
    <w:rsid w:val="412C2128"/>
    <w:rsid w:val="422B4A4C"/>
    <w:rsid w:val="46001D87"/>
    <w:rsid w:val="464253BA"/>
    <w:rsid w:val="476576B5"/>
    <w:rsid w:val="47D24E95"/>
    <w:rsid w:val="482F6151"/>
    <w:rsid w:val="485366E7"/>
    <w:rsid w:val="48813A17"/>
    <w:rsid w:val="494132EF"/>
    <w:rsid w:val="499565A3"/>
    <w:rsid w:val="49E5634A"/>
    <w:rsid w:val="4A9A57BB"/>
    <w:rsid w:val="4AAD66CB"/>
    <w:rsid w:val="4B313A70"/>
    <w:rsid w:val="4B375B02"/>
    <w:rsid w:val="4B4323E6"/>
    <w:rsid w:val="4EC75B69"/>
    <w:rsid w:val="50D4371F"/>
    <w:rsid w:val="52A824B6"/>
    <w:rsid w:val="52FF6D30"/>
    <w:rsid w:val="57260FE0"/>
    <w:rsid w:val="57F44EAB"/>
    <w:rsid w:val="5B243A79"/>
    <w:rsid w:val="5C711FFF"/>
    <w:rsid w:val="5C716E8E"/>
    <w:rsid w:val="5DE91089"/>
    <w:rsid w:val="64987FC3"/>
    <w:rsid w:val="64C952CA"/>
    <w:rsid w:val="67B8021E"/>
    <w:rsid w:val="67C37C5C"/>
    <w:rsid w:val="67D3484B"/>
    <w:rsid w:val="696C2D80"/>
    <w:rsid w:val="6AA06361"/>
    <w:rsid w:val="6F7C08C7"/>
    <w:rsid w:val="724658DC"/>
    <w:rsid w:val="72E1373D"/>
    <w:rsid w:val="73913B00"/>
    <w:rsid w:val="73A32E62"/>
    <w:rsid w:val="73D864C7"/>
    <w:rsid w:val="74B47932"/>
    <w:rsid w:val="750567E1"/>
    <w:rsid w:val="75A413DD"/>
    <w:rsid w:val="75D57F78"/>
    <w:rsid w:val="76EA6DFB"/>
    <w:rsid w:val="77505D41"/>
    <w:rsid w:val="77580459"/>
    <w:rsid w:val="78A5119E"/>
    <w:rsid w:val="7B1E50AB"/>
    <w:rsid w:val="7D433167"/>
    <w:rsid w:val="7E4B2AC6"/>
    <w:rsid w:val="7E7A5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name="HTML Keyboard"/>
    <w:lsdException w:qFormat="1" w:unhideWhenUsed="0" w:uiPriority="0" w:semiHidden="0" w:name="HTML Preformatted"/>
    <w:lsdException w:qFormat="1"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styleId="13">
    <w:name w:val="FollowedHyperlink"/>
    <w:basedOn w:val="10"/>
    <w:unhideWhenUsed/>
    <w:qFormat/>
    <w:uiPriority w:val="99"/>
    <w:rPr>
      <w:color w:val="3665C3"/>
      <w:u w:val="none"/>
    </w:rPr>
  </w:style>
  <w:style w:type="character" w:styleId="14">
    <w:name w:val="Emphasis"/>
    <w:basedOn w:val="10"/>
    <w:qFormat/>
    <w:uiPriority w:val="20"/>
  </w:style>
  <w:style w:type="character" w:styleId="15">
    <w:name w:val="HTML Definition"/>
    <w:basedOn w:val="10"/>
    <w:unhideWhenUsed/>
    <w:qFormat/>
    <w:uiPriority w:val="99"/>
  </w:style>
  <w:style w:type="character" w:styleId="16">
    <w:name w:val="HTML Variable"/>
    <w:basedOn w:val="10"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3665C3"/>
      <w:u w:val="none"/>
    </w:rPr>
  </w:style>
  <w:style w:type="character" w:styleId="18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unhideWhenUsed/>
    <w:qFormat/>
    <w:uiPriority w:val="99"/>
  </w:style>
  <w:style w:type="character" w:styleId="20">
    <w:name w:val="HTML Keyboard"/>
    <w:basedOn w:val="10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1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22">
    <w:name w:val="Char1"/>
    <w:basedOn w:val="1"/>
    <w:qFormat/>
    <w:uiPriority w:val="0"/>
    <w:rPr>
      <w:rFonts w:ascii="Tahoma" w:hAnsi="Tahoma"/>
      <w:sz w:val="28"/>
      <w:szCs w:val="20"/>
    </w:rPr>
  </w:style>
  <w:style w:type="paragraph" w:customStyle="1" w:styleId="23">
    <w:name w:val="样式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character" w:customStyle="1" w:styleId="24">
    <w:name w:val="span_2"/>
    <w:basedOn w:val="10"/>
    <w:qFormat/>
    <w:uiPriority w:val="0"/>
  </w:style>
  <w:style w:type="paragraph" w:customStyle="1" w:styleId="25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页眉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28">
    <w:name w:val="正文文本 Char"/>
    <w:basedOn w:val="10"/>
    <w:link w:val="3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29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30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2239</Words>
  <Characters>2321</Characters>
  <Lines>18</Lines>
  <Paragraphs>5</Paragraphs>
  <TotalTime>1</TotalTime>
  <ScaleCrop>false</ScaleCrop>
  <LinksUpToDate>false</LinksUpToDate>
  <CharactersWithSpaces>2404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2016-02-27T04:41:00Z</dcterms:created>
  <dc:creator>microsoft</dc:creator>
  <cp:lastModifiedBy>蓝海新叶</cp:lastModifiedBy>
  <cp:lastPrinted>2020-11-10T02:35:00Z</cp:lastPrinted>
  <dcterms:modified xsi:type="dcterms:W3CDTF">2022-11-10T06:21:56Z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31C38C8A30E2462A9B2B15E412805749</vt:lpwstr>
  </property>
</Properties>
</file>